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6" w:rsidRPr="00466A99" w:rsidRDefault="006A71B6" w:rsidP="00A36F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6A99">
        <w:rPr>
          <w:rFonts w:ascii="Times New Roman" w:hAnsi="Times New Roman" w:cs="Times New Roman"/>
          <w:b/>
          <w:sz w:val="28"/>
          <w:szCs w:val="28"/>
        </w:rPr>
        <w:t>Нужна помощь в защите прав и интересов бизнеса?</w:t>
      </w:r>
    </w:p>
    <w:p w:rsidR="006A71B6" w:rsidRPr="00466A99" w:rsidRDefault="004A7B5C" w:rsidP="00A36F0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6A99">
        <w:rPr>
          <w:rFonts w:ascii="Times New Roman" w:hAnsi="Times New Roman" w:cs="Times New Roman"/>
          <w:sz w:val="28"/>
          <w:szCs w:val="28"/>
        </w:rPr>
        <w:t>В</w:t>
      </w:r>
      <w:r w:rsidR="006A71B6" w:rsidRPr="00466A99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466A99">
        <w:rPr>
          <w:rFonts w:ascii="Times New Roman" w:hAnsi="Times New Roman" w:cs="Times New Roman"/>
          <w:sz w:val="28"/>
          <w:szCs w:val="28"/>
        </w:rPr>
        <w:t>помощ</w:t>
      </w:r>
      <w:r w:rsidR="006A71B6" w:rsidRPr="00466A99">
        <w:rPr>
          <w:rFonts w:ascii="Times New Roman" w:hAnsi="Times New Roman" w:cs="Times New Roman"/>
          <w:sz w:val="28"/>
          <w:szCs w:val="28"/>
        </w:rPr>
        <w:t>и</w:t>
      </w:r>
      <w:r w:rsidRPr="00466A99">
        <w:rPr>
          <w:rFonts w:ascii="Times New Roman" w:hAnsi="Times New Roman" w:cs="Times New Roman"/>
          <w:sz w:val="28"/>
          <w:szCs w:val="28"/>
        </w:rPr>
        <w:t xml:space="preserve"> бизнесу в 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восстановлени</w:t>
      </w:r>
      <w:r w:rsidR="00D44C5F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нарушенных государственными органами прав бизнесменов</w:t>
      </w:r>
      <w:r w:rsidR="00466A99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урегулировани</w:t>
      </w:r>
      <w:r w:rsidR="00466A99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возникающих </w:t>
      </w:r>
      <w:r w:rsidR="006A71B6" w:rsidRPr="00DF18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споров между бизнесом и органами </w:t>
      </w:r>
      <w:proofErr w:type="gramStart"/>
      <w:r w:rsidR="006A71B6" w:rsidRPr="00DF18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власти</w:t>
      </w:r>
      <w:r w:rsidR="00D44C5F" w:rsidRPr="00466A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6A99">
        <w:rPr>
          <w:rFonts w:ascii="Times New Roman" w:hAnsi="Times New Roman" w:cs="Times New Roman"/>
          <w:sz w:val="28"/>
          <w:szCs w:val="28"/>
        </w:rPr>
        <w:t xml:space="preserve"> </w:t>
      </w:r>
      <w:r w:rsidR="00D44C5F" w:rsidRPr="00466A99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е</w:t>
      </w:r>
      <w:r w:rsidR="006A71B6" w:rsidRPr="00466A99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женедельно</w:t>
      </w:r>
      <w:proofErr w:type="gramEnd"/>
      <w:r w:rsidR="006A71B6" w:rsidRPr="00466A99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по вторникам с 16 до 17 ч.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</w:rPr>
        <w:t>  У</w:t>
      </w:r>
      <w:r w:rsidRPr="00466A99">
        <w:rPr>
          <w:rFonts w:ascii="Times New Roman" w:hAnsi="Times New Roman" w:cs="Times New Roman"/>
          <w:color w:val="333333"/>
          <w:sz w:val="28"/>
          <w:szCs w:val="28"/>
        </w:rPr>
        <w:t xml:space="preserve">полномоченный по защите прав предпринимателей в Челябинской области 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</w:rPr>
        <w:t xml:space="preserve">Гончаров А.Н. </w:t>
      </w:r>
      <w:r w:rsidRPr="00466A99">
        <w:rPr>
          <w:rFonts w:ascii="Times New Roman" w:hAnsi="Times New Roman" w:cs="Times New Roman"/>
          <w:color w:val="333333"/>
          <w:sz w:val="28"/>
          <w:szCs w:val="28"/>
        </w:rPr>
        <w:t>проводит личный прием предпринимателей.</w:t>
      </w:r>
      <w:r w:rsidR="006A71B6" w:rsidRPr="00466A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466A99" w:rsidRPr="00A36F0D" w:rsidRDefault="00466A99" w:rsidP="00A36F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F0D">
        <w:rPr>
          <w:rFonts w:ascii="Times New Roman" w:hAnsi="Times New Roman" w:cs="Times New Roman"/>
          <w:i/>
          <w:sz w:val="28"/>
          <w:szCs w:val="28"/>
        </w:rPr>
        <w:t>«Уважаемые предприниматели, приглашаю Вас к диалогу, а также прошу проявлять инициативу в отстаивании своих прав и защите законных интересов в случае если Ваши права и законные интересы пострадали от действий или бездействий органов государственной власти, местного самоуправления или должностных лиц».</w:t>
      </w:r>
    </w:p>
    <w:p w:rsidR="004A7B5C" w:rsidRPr="00466A99" w:rsidRDefault="00D44C5F" w:rsidP="00A36F0D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Рекомендуем к </w:t>
      </w:r>
      <w:r w:rsidR="004A7B5C"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прием</w:t>
      </w:r>
      <w:r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r w:rsidR="004A7B5C"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подготовить письменные обращения на имя Уполномоченного</w:t>
      </w:r>
      <w:r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4A7B5C"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также документы подтверждающие доводы </w:t>
      </w:r>
      <w:r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обращения</w:t>
      </w:r>
      <w:r w:rsidR="004A7B5C" w:rsidRPr="00466A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466A99" w:rsidRPr="00466A99" w:rsidRDefault="00466A99" w:rsidP="00A3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A99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и </w:t>
      </w:r>
      <w:proofErr w:type="gramStart"/>
      <w:r w:rsidRPr="00466A99">
        <w:rPr>
          <w:rFonts w:ascii="Times New Roman" w:hAnsi="Times New Roman" w:cs="Times New Roman"/>
          <w:sz w:val="28"/>
          <w:szCs w:val="28"/>
        </w:rPr>
        <w:t>записаться  на</w:t>
      </w:r>
      <w:proofErr w:type="gramEnd"/>
      <w:r w:rsidRPr="00466A99">
        <w:rPr>
          <w:rFonts w:ascii="Times New Roman" w:hAnsi="Times New Roman" w:cs="Times New Roman"/>
          <w:sz w:val="28"/>
          <w:szCs w:val="28"/>
        </w:rPr>
        <w:t xml:space="preserve"> прием можно по телефону 8 (351) 737-04-00 или по адресу: пл. Революции, д.4, каб.200, а также по </w:t>
      </w:r>
      <w:proofErr w:type="spellStart"/>
      <w:r w:rsidRPr="00466A99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466A9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66A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ombudsman</w:t>
        </w:r>
        <w:r w:rsidRPr="00466A99">
          <w:rPr>
            <w:rStyle w:val="a4"/>
            <w:rFonts w:ascii="Times New Roman" w:hAnsi="Times New Roman" w:cs="Times New Roman"/>
            <w:sz w:val="28"/>
            <w:szCs w:val="28"/>
          </w:rPr>
          <w:t>174@</w:t>
        </w:r>
        <w:r w:rsidRPr="00466A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66A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6A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6A99">
        <w:rPr>
          <w:rFonts w:ascii="Times New Roman" w:hAnsi="Times New Roman" w:cs="Times New Roman"/>
          <w:sz w:val="28"/>
          <w:szCs w:val="28"/>
        </w:rPr>
        <w:t>.</w:t>
      </w:r>
    </w:p>
    <w:p w:rsidR="00466A99" w:rsidRPr="00644331" w:rsidRDefault="00466A99" w:rsidP="00466A9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6F0D" w:rsidRPr="00A36F0D" w:rsidRDefault="00A36F0D" w:rsidP="00A36F0D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4433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Информационные ресурсы государственного органа «Уполномоченный по защите прав предпринимателей в Челябинской области»:</w:t>
      </w:r>
      <w:r w:rsidRPr="00A36F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6443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новости, меры поддержки, разъяснения законодательства и правоприменительной практики.</w:t>
      </w:r>
    </w:p>
    <w:p w:rsidR="00466A99" w:rsidRPr="00A36F0D" w:rsidRDefault="00DF1866" w:rsidP="00A36F0D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C2D2E"/>
          <w:sz w:val="26"/>
          <w:szCs w:val="26"/>
        </w:rPr>
      </w:pPr>
      <w:hyperlink r:id="rId6" w:tgtFrame="_blank" w:history="1">
        <w:r w:rsidR="00466A99" w:rsidRPr="00A36F0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ombudsmanbiz.gov74.ru</w:t>
        </w:r>
      </w:hyperlink>
    </w:p>
    <w:p w:rsidR="00466A99" w:rsidRPr="00A36F0D" w:rsidRDefault="00DF1866" w:rsidP="00A36F0D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C2D2E"/>
          <w:sz w:val="26"/>
          <w:szCs w:val="26"/>
        </w:rPr>
      </w:pPr>
      <w:hyperlink r:id="rId7" w:tgtFrame="_blank" w:history="1">
        <w:r w:rsidR="00466A99" w:rsidRPr="00A36F0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vk.com/ombudsmanbiz74</w:t>
        </w:r>
      </w:hyperlink>
    </w:p>
    <w:p w:rsidR="00466A99" w:rsidRPr="00A36F0D" w:rsidRDefault="00DF1866" w:rsidP="00A36F0D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C2D2E"/>
          <w:sz w:val="26"/>
          <w:szCs w:val="26"/>
        </w:rPr>
      </w:pPr>
      <w:hyperlink r:id="rId8" w:tgtFrame="_blank" w:history="1">
        <w:r w:rsidR="00466A99" w:rsidRPr="00A36F0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t.me/ombudsmanbiz74</w:t>
        </w:r>
      </w:hyperlink>
    </w:p>
    <w:p w:rsidR="00466A99" w:rsidRPr="00466A99" w:rsidRDefault="00466A99" w:rsidP="00466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A99" w:rsidRPr="00466A99" w:rsidRDefault="00466A99" w:rsidP="004A7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A99" w:rsidRPr="0046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A9A"/>
    <w:multiLevelType w:val="hybridMultilevel"/>
    <w:tmpl w:val="86AAB3DE"/>
    <w:lvl w:ilvl="0" w:tplc="28EC695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104"/>
    <w:multiLevelType w:val="hybridMultilevel"/>
    <w:tmpl w:val="D4C4178E"/>
    <w:lvl w:ilvl="0" w:tplc="56A67B7C">
      <w:start w:val="20"/>
      <w:numFmt w:val="bullet"/>
      <w:lvlText w:val=""/>
      <w:lvlJc w:val="left"/>
      <w:pPr>
        <w:ind w:left="1070" w:hanging="360"/>
      </w:pPr>
      <w:rPr>
        <w:rFonts w:ascii="Wingdings" w:eastAsiaTheme="minorHAnsi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B"/>
    <w:rsid w:val="00466A99"/>
    <w:rsid w:val="004A7B5C"/>
    <w:rsid w:val="00644331"/>
    <w:rsid w:val="006A71B6"/>
    <w:rsid w:val="0096239B"/>
    <w:rsid w:val="00A36F0D"/>
    <w:rsid w:val="00D44C5F"/>
    <w:rsid w:val="00DF1866"/>
    <w:rsid w:val="00E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57A5-5FBE-472F-9E66-7C6CA20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B5C"/>
    <w:rPr>
      <w:b/>
      <w:bCs/>
    </w:rPr>
  </w:style>
  <w:style w:type="character" w:styleId="a4">
    <w:name w:val="Hyperlink"/>
    <w:basedOn w:val="a0"/>
    <w:uiPriority w:val="99"/>
    <w:unhideWhenUsed/>
    <w:rsid w:val="00466A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mbudsmanbiz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mbudsmanbiz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budsmanbiz.gov74.ru/" TargetMode="External"/><Relationship Id="rId5" Type="http://schemas.openxmlformats.org/officeDocument/2006/relationships/hyperlink" Target="mailto:ombudsman17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2023-07-26T05:06:00Z</dcterms:created>
  <dcterms:modified xsi:type="dcterms:W3CDTF">2024-02-28T04:27:00Z</dcterms:modified>
</cp:coreProperties>
</file>